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5F50648-4ACB-4249-B7E0-06138BE8933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EE7BCE-2CF0-4432-861F-B434D59C84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60AAE15-C4FA-4D98-959A-7EC9647CF9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09CFEE8-7A6F-4C16-A38E-33A8D89EED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89CB3E5-3C3B-4729-B474-A6F71C353F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59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10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15"/>
      <w:rPr>
        <w:rFonts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00"/>
      <w:rPr>
        <w:rFonts w:ascii="宋体" w:hAnsi="宋体" w:eastAsia="宋体" w:cs="宋体"/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2024-09-25T14:29:00Z</dcterms:created>
  <dc:creator>Kingsoft-PDF</dc:creator>
  <cp:lastModifiedBy>桃子</cp:lastModifiedBy>
  <dcterms:modified xsi:type="dcterms:W3CDTF">2024-09-26T00:47:37Z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2024-09-25T14:29:23Z</vt:filetime>
  </property>
  <property fmtid="{D5CDD505-2E9C-101B-9397-08002B2CF9AE}" pid="4" name="UsrData">
    <vt:lpwstr>66f3adc0f1035e001fc0dfe5wl</vt:lpwstr>
  </property>
  <property fmtid="{D5CDD505-2E9C-101B-9397-08002B2CF9AE}" pid="5" name="KSOProductBuildVer">
    <vt:lpwstr>2052-12.1.0.16120</vt:lpwstr>
  </property>
  <property fmtid="{D5CDD505-2E9C-101B-9397-08002B2CF9AE}" pid="6" name="ICV">
    <vt:lpwstr>63056C19E82B46D1A1E6B0E49D28298F_13</vt:lpwstr>
  </property>
</Properties>
</file>