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4" w:rsidRDefault="00D14B7A" w:rsidP="00F3513C">
      <w:pPr>
        <w:spacing w:beforeLines="50" w:before="156" w:afterLines="50" w:after="156"/>
        <w:jc w:val="center"/>
        <w:rPr>
          <w:rFonts w:ascii="黑体" w:eastAsia="黑体" w:hAnsi="黑体" w:cs="黑体" w:hint="eastAsia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20</w:t>
      </w:r>
      <w:r w:rsidR="0034264A">
        <w:rPr>
          <w:rFonts w:ascii="黑体" w:eastAsia="黑体" w:hAnsi="黑体" w:cs="黑体"/>
          <w:sz w:val="44"/>
          <w:szCs w:val="44"/>
        </w:rPr>
        <w:t>21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="0034264A">
        <w:rPr>
          <w:rFonts w:ascii="黑体" w:eastAsia="黑体" w:hAnsi="黑体" w:cs="黑体" w:hint="eastAsia"/>
          <w:sz w:val="44"/>
          <w:szCs w:val="44"/>
        </w:rPr>
        <w:t>省优青申报</w:t>
      </w:r>
      <w:r w:rsidR="0034264A">
        <w:rPr>
          <w:rFonts w:ascii="黑体" w:eastAsia="黑体" w:hAnsi="黑体" w:cs="黑体"/>
          <w:sz w:val="44"/>
          <w:szCs w:val="44"/>
        </w:rPr>
        <w:t>名单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52"/>
        <w:gridCol w:w="2823"/>
        <w:gridCol w:w="4247"/>
      </w:tblGrid>
      <w:tr w:rsidR="00743484">
        <w:trPr>
          <w:trHeight w:val="590"/>
        </w:trPr>
        <w:tc>
          <w:tcPr>
            <w:tcW w:w="1452" w:type="dxa"/>
            <w:vAlign w:val="center"/>
          </w:tcPr>
          <w:bookmarkEnd w:id="0"/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823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4247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刘小飞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航空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贺振宗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能源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与动力学院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马亚杰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自动化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彭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聪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自动化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吕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品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自动化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姚佳烽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机电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李林林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材料科学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与技术学院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丁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兵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材料科学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与技术学院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沈一洲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材料科学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与技术学院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孙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蕊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民航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欧阳林寒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经管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朱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琨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计算机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</w:tbl>
    <w:p w:rsidR="00743484" w:rsidRDefault="00743484"/>
    <w:sectPr w:rsidR="00743484" w:rsidSect="0074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CA" w:rsidRDefault="00DC17CA" w:rsidP="00480DFF">
      <w:r>
        <w:separator/>
      </w:r>
    </w:p>
  </w:footnote>
  <w:footnote w:type="continuationSeparator" w:id="0">
    <w:p w:rsidR="00DC17CA" w:rsidRDefault="00DC17CA" w:rsidP="0048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0CB3ED"/>
    <w:multiLevelType w:val="singleLevel"/>
    <w:tmpl w:val="AD0CB3E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3484"/>
    <w:rsid w:val="002B0BD3"/>
    <w:rsid w:val="002C402A"/>
    <w:rsid w:val="0034264A"/>
    <w:rsid w:val="003E7197"/>
    <w:rsid w:val="00480DFF"/>
    <w:rsid w:val="006D0CD2"/>
    <w:rsid w:val="00743484"/>
    <w:rsid w:val="00A13A70"/>
    <w:rsid w:val="00A22663"/>
    <w:rsid w:val="00A3176C"/>
    <w:rsid w:val="00BA54BB"/>
    <w:rsid w:val="00D14B7A"/>
    <w:rsid w:val="00DC17CA"/>
    <w:rsid w:val="00F3513C"/>
    <w:rsid w:val="19547059"/>
    <w:rsid w:val="1D9404C2"/>
    <w:rsid w:val="237C3732"/>
    <w:rsid w:val="28CE17B6"/>
    <w:rsid w:val="45DF73CF"/>
    <w:rsid w:val="7D2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7DCF58-6215-4507-8AE8-A2FAB560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48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8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2266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微软用户</cp:lastModifiedBy>
  <cp:revision>10</cp:revision>
  <dcterms:created xsi:type="dcterms:W3CDTF">2014-10-29T12:08:00Z</dcterms:created>
  <dcterms:modified xsi:type="dcterms:W3CDTF">2021-01-19T00:47:00Z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