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F60" w:rsidRDefault="00BA4F60" w:rsidP="00BA4F60">
      <w:r>
        <w:separator/>
      </w:r>
    </w:p>
  </w:endnote>
  <w:endnote w:type="continuationSeparator" w:id="0">
    <w:p w:rsidR="00BA4F60" w:rsidRDefault="00BA4F60" w:rsidP="00BA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F60" w:rsidRDefault="00BA4F60" w:rsidP="00BA4F60">
      <w:r>
        <w:separator/>
      </w:r>
    </w:p>
  </w:footnote>
  <w:footnote w:type="continuationSeparator" w:id="0">
    <w:p w:rsidR="00BA4F60" w:rsidRDefault="00BA4F60" w:rsidP="00BA4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03715"/>
    <w:multiLevelType w:val="hybridMultilevel"/>
    <w:tmpl w:val="CB7CEC02"/>
    <w:lvl w:ilvl="0" w:tplc="A2DC3C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E9"/>
    <w:rsid w:val="000A6180"/>
    <w:rsid w:val="001F7FE9"/>
    <w:rsid w:val="00323B3F"/>
    <w:rsid w:val="00434B73"/>
    <w:rsid w:val="007252E9"/>
    <w:rsid w:val="008029A4"/>
    <w:rsid w:val="00BA4F60"/>
    <w:rsid w:val="00C046B9"/>
    <w:rsid w:val="00E8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FF2F6BD7-665E-4CE2-AF61-CB918DC8326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c-conf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fig.peac-conf.org/ckfinder/userfiles/files/CallforPapersIEEEPEAC201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onfig.peac-conf.org/ckfinder/userfiles/files/CallforPapersIEEEPEAC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ac-conf.org/UserCentral/Index/CreateAccoun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298</Words>
  <Characters>1699</Characters>
  <Application>Microsoft Office Word</Application>
  <DocSecurity>0</DocSecurity>
  <Lines>14</Lines>
  <Paragraphs>3</Paragraphs>
  <ScaleCrop>false</ScaleCrop>
  <Company>china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Zhang</dc:creator>
  <cp:keywords/>
  <dc:description/>
  <cp:lastModifiedBy>Ting Zhang</cp:lastModifiedBy>
  <cp:revision>8</cp:revision>
  <cp:lastPrinted>2018-04-12T11:12:00Z</cp:lastPrinted>
  <dcterms:created xsi:type="dcterms:W3CDTF">2018-04-12T11:15:00Z</dcterms:created>
  <dcterms:modified xsi:type="dcterms:W3CDTF">2018-04-13T09:03:00Z</dcterms:modified>
</cp:coreProperties>
</file>